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6E" w:rsidRDefault="0054206E" w:rsidP="0054206E">
      <w:pPr>
        <w:spacing w:after="0" w:line="248" w:lineRule="atLeast"/>
        <w:jc w:val="center"/>
        <w:textAlignment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Обява</w:t>
      </w:r>
      <w:r w:rsidRPr="00714F1E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 за 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събиране на </w:t>
      </w:r>
      <w:r w:rsidRPr="00714F1E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оферт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и (Строителство)</w:t>
      </w:r>
    </w:p>
    <w:p w:rsidR="0054206E" w:rsidRDefault="0054206E" w:rsidP="0054206E">
      <w:pPr>
        <w:spacing w:after="0" w:line="248" w:lineRule="atLeast"/>
        <w:jc w:val="center"/>
        <w:textAlignment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54206E" w:rsidRPr="00BB0071" w:rsidRDefault="00BB0071" w:rsidP="0054206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en-US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№ 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val="en-US"/>
        </w:rPr>
        <w:t>6</w:t>
      </w:r>
    </w:p>
    <w:p w:rsidR="003E7EEF" w:rsidRDefault="003E7EEF" w:rsidP="00932D4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4206E" w:rsidRDefault="003E7EEF" w:rsidP="00932D4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20</w:t>
      </w:r>
      <w:r w:rsidR="00932D45">
        <w:rPr>
          <w:rFonts w:ascii="Times New Roman" w:eastAsia="Times New Roman" w:hAnsi="Times New Roman"/>
          <w:color w:val="000000"/>
          <w:sz w:val="24"/>
          <w:szCs w:val="24"/>
        </w:rPr>
        <w:t>.09.2016г.</w:t>
      </w:r>
    </w:p>
    <w:p w:rsidR="00932D45" w:rsidRDefault="00932D45" w:rsidP="00932D4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32D45" w:rsidRPr="00714F1E" w:rsidRDefault="00932D45" w:rsidP="00932D4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8370" w:type="dxa"/>
        <w:jc w:val="center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</w:tblGrid>
      <w:tr w:rsidR="0054206E" w:rsidRPr="00EB4FA9" w:rsidTr="00DC73C8">
        <w:trPr>
          <w:trHeight w:val="20"/>
          <w:jc w:val="center"/>
        </w:trPr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2D45" w:rsidRPr="00932D45" w:rsidRDefault="0054206E" w:rsidP="00DC73C8">
            <w:pPr>
              <w:spacing w:before="100" w:beforeAutospacing="1" w:after="100" w:afterAutospacing="1" w:line="20" w:lineRule="atLeast"/>
              <w:jc w:val="both"/>
              <w:textAlignment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14F1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От:</w:t>
            </w:r>
            <w:r w:rsidR="00DC73C8" w:rsidRPr="00DC73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932D4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ОБЩИНА РИЛА</w:t>
            </w:r>
          </w:p>
          <w:p w:rsidR="00932D45" w:rsidRPr="00932D45" w:rsidRDefault="00DC73C8" w:rsidP="00DC73C8">
            <w:pPr>
              <w:spacing w:before="100" w:beforeAutospacing="1" w:after="100" w:afterAutospacing="1" w:line="20" w:lineRule="atLeast"/>
              <w:jc w:val="both"/>
              <w:textAlignment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32D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 ЕИК: 000261598</w:t>
            </w:r>
          </w:p>
          <w:p w:rsidR="00DC73C8" w:rsidRPr="00DC73C8" w:rsidRDefault="00DC73C8" w:rsidP="00DC73C8">
            <w:pPr>
              <w:spacing w:before="100" w:beforeAutospacing="1" w:after="100" w:afterAutospacing="1" w:line="20" w:lineRule="atLeast"/>
              <w:jc w:val="both"/>
              <w:textAlignment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със седалище и адрес на управление: гр. Рила, пл. „Възраждане“ № 1</w:t>
            </w:r>
          </w:p>
          <w:p w:rsidR="00DC73C8" w:rsidRPr="00932D45" w:rsidRDefault="00932D45" w:rsidP="00DC73C8">
            <w:pPr>
              <w:spacing w:before="100" w:beforeAutospacing="1" w:after="100" w:afterAutospacing="1" w:line="20" w:lineRule="atLeast"/>
              <w:jc w:val="both"/>
              <w:textAlignment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2D4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Адрес за получаване на оферти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: гр. Рила, Община Рила, пл. „Възраждане“ № 1</w:t>
            </w:r>
          </w:p>
          <w:p w:rsidR="0054206E" w:rsidRPr="00714F1E" w:rsidRDefault="0054206E" w:rsidP="00932D45">
            <w:pPr>
              <w:spacing w:before="100" w:beforeAutospacing="1" w:after="100" w:afterAutospacing="1" w:line="20" w:lineRule="atLeast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73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54206E" w:rsidRDefault="0054206E" w:rsidP="0054206E">
      <w:pPr>
        <w:spacing w:after="0" w:line="248" w:lineRule="atLeast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D212D" w:rsidRDefault="003D212D" w:rsidP="003D212D">
      <w:pPr>
        <w:spacing w:after="0" w:line="248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4206E" w:rsidRPr="00B362D3" w:rsidRDefault="0054206E" w:rsidP="00932D45">
      <w:pPr>
        <w:spacing w:after="0" w:line="248" w:lineRule="atLeast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Уважаеми дами и господа,</w:t>
      </w:r>
    </w:p>
    <w:p w:rsidR="0054206E" w:rsidRDefault="0054206E" w:rsidP="00932D45">
      <w:pPr>
        <w:spacing w:after="0" w:line="248" w:lineRule="atLeast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4206E" w:rsidRDefault="0054206E" w:rsidP="00932D45">
      <w:pPr>
        <w:spacing w:after="0" w:line="248" w:lineRule="atLeast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</w:t>
      </w:r>
      <w:r w:rsidRPr="003E56B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На основание, чл. 29, ал. 15 от Наредба № 12 от 25 юли 2016 г., за прилагане на </w:t>
      </w:r>
      <w:proofErr w:type="spellStart"/>
      <w:r w:rsidRPr="003E56B1">
        <w:rPr>
          <w:rFonts w:ascii="Times New Roman" w:eastAsia="Times New Roman" w:hAnsi="Times New Roman"/>
          <w:bCs/>
          <w:color w:val="000000"/>
          <w:sz w:val="24"/>
          <w:szCs w:val="24"/>
        </w:rPr>
        <w:t>подмярка</w:t>
      </w:r>
      <w:proofErr w:type="spellEnd"/>
      <w:r w:rsidRPr="003E56B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7.2.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от Програмата за развитие на селските райони за периода 2014 – 2020 г. </w:t>
      </w:r>
      <w:r w:rsidR="00693A2E">
        <w:rPr>
          <w:rFonts w:ascii="Times New Roman" w:eastAsia="Times New Roman" w:hAnsi="Times New Roman"/>
          <w:bCs/>
          <w:color w:val="000000"/>
          <w:sz w:val="24"/>
          <w:szCs w:val="24"/>
        </w:rPr>
        <w:t>и</w:t>
      </w:r>
      <w:r w:rsidRPr="003E56B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чл. 44 от Закона за обществените поръчки,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с настоящата обява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провеждаме пазарни консултации, чрез събиране</w:t>
      </w:r>
      <w:r w:rsidRPr="00714F1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r w:rsidRPr="00714F1E">
        <w:rPr>
          <w:rFonts w:ascii="Times New Roman" w:eastAsia="Times New Roman" w:hAnsi="Times New Roman"/>
          <w:color w:val="000000"/>
          <w:sz w:val="24"/>
          <w:szCs w:val="24"/>
        </w:rPr>
        <w:t xml:space="preserve"> офер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ти</w:t>
      </w:r>
      <w:r w:rsidRPr="00714F1E">
        <w:rPr>
          <w:rFonts w:ascii="Times New Roman" w:eastAsia="Times New Roman" w:hAnsi="Times New Roman"/>
          <w:color w:val="000000"/>
          <w:sz w:val="24"/>
          <w:szCs w:val="24"/>
        </w:rPr>
        <w:t xml:space="preserve"> за:</w:t>
      </w:r>
    </w:p>
    <w:p w:rsidR="00714F1E" w:rsidRDefault="00714F1E" w:rsidP="00932D45">
      <w:pPr>
        <w:spacing w:after="0" w:line="248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295" w:type="dxa"/>
        <w:jc w:val="center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5"/>
      </w:tblGrid>
      <w:tr w:rsidR="00714F1E" w:rsidRPr="00714F1E" w:rsidTr="0054206E">
        <w:trPr>
          <w:trHeight w:val="20"/>
          <w:jc w:val="center"/>
        </w:trPr>
        <w:tc>
          <w:tcPr>
            <w:tcW w:w="8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27" w:rsidRPr="003B5427" w:rsidRDefault="00714F1E" w:rsidP="003B5427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4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B5427" w:rsidRPr="003B54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„Реконструкция и рехабилитация на уличната мрежа в град Рила</w:t>
            </w:r>
            <w:r w:rsidR="003B5427" w:rsidRPr="003B54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3B54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 с. Падала</w:t>
            </w:r>
            <w:r w:rsidR="003B5427" w:rsidRPr="003B54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“</w:t>
            </w:r>
            <w:r w:rsidR="003B54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включваща следните дейности:</w:t>
            </w:r>
          </w:p>
          <w:p w:rsidR="00932D45" w:rsidRPr="00932D45" w:rsidRDefault="003B5427" w:rsidP="00932D45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4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Дейност </w:t>
            </w:r>
            <w:r w:rsidR="00932D45" w:rsidRPr="003B54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1</w:t>
            </w:r>
            <w:r w:rsidR="00932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932D45" w:rsidRPr="00932D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„Реконструкция и рехабилитация на уличната мрежа в град Рила“</w:t>
            </w:r>
          </w:p>
          <w:p w:rsidR="00932D45" w:rsidRPr="00932D45" w:rsidRDefault="003B5427" w:rsidP="00932D45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4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Дейност № </w:t>
            </w:r>
            <w:r w:rsidR="00932D45" w:rsidRPr="003B54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932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932D45" w:rsidRPr="00932D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„Реконструкция и рехабилитация на уличната мрежа в с.Падала“</w:t>
            </w:r>
          </w:p>
          <w:p w:rsidR="00714F1E" w:rsidRPr="00714F1E" w:rsidRDefault="00714F1E" w:rsidP="00932D45">
            <w:pPr>
              <w:spacing w:before="100" w:beforeAutospacing="1" w:after="100" w:afterAutospacing="1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14F1E" w:rsidRDefault="00714F1E" w:rsidP="00714F1E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32D45" w:rsidRPr="00DC73C8" w:rsidRDefault="00932D45" w:rsidP="00714F1E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4206E" w:rsidRPr="008D79A4" w:rsidRDefault="008D79A4" w:rsidP="00932D45">
      <w:pPr>
        <w:spacing w:after="0" w:line="185" w:lineRule="atLeast"/>
        <w:jc w:val="both"/>
        <w:textAlignment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І. </w:t>
      </w:r>
      <w:r w:rsidR="0054206E" w:rsidRPr="008D79A4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Неразделна част от </w:t>
      </w:r>
      <w:r w:rsidR="0054206E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настоящата обява</w:t>
      </w:r>
      <w:r w:rsidR="0054206E" w:rsidRPr="008D79A4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е:</w:t>
      </w:r>
    </w:p>
    <w:p w:rsidR="00714F1E" w:rsidRDefault="00714F1E" w:rsidP="00932D45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9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Техническа спецификация на Възложителя</w:t>
      </w:r>
      <w:r w:rsidR="008D7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съдържаща и Количествена сметка на дейностите/работите предмет на СМР</w:t>
      </w:r>
      <w:r w:rsidR="003B5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дейност № 1 и дейност</w:t>
      </w:r>
      <w:r w:rsidR="00932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4F1E" w:rsidRDefault="00714F1E" w:rsidP="00932D45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4F1E" w:rsidRPr="00A02B18" w:rsidRDefault="00A02B18" w:rsidP="00932D45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ІІ</w:t>
      </w:r>
      <w:r w:rsidRPr="00A02B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693A2E" w:rsidRPr="00A02B18">
        <w:rPr>
          <w:rFonts w:ascii="Times New Roman" w:eastAsia="Times New Roman" w:hAnsi="Times New Roman"/>
          <w:b/>
          <w:color w:val="000000"/>
          <w:sz w:val="24"/>
          <w:szCs w:val="24"/>
        </w:rPr>
        <w:t>Срок за получаване на оферта</w:t>
      </w:r>
      <w:r w:rsidR="00693A2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: </w:t>
      </w:r>
      <w:r w:rsidR="00693A2E" w:rsidRPr="00A02B1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до </w:t>
      </w:r>
      <w:r w:rsidR="00693A2E">
        <w:rPr>
          <w:rFonts w:ascii="Times New Roman" w:eastAsia="Times New Roman" w:hAnsi="Times New Roman"/>
          <w:b/>
          <w:color w:val="000000"/>
          <w:sz w:val="24"/>
          <w:szCs w:val="24"/>
        </w:rPr>
        <w:t>5</w:t>
      </w:r>
      <w:r w:rsidR="00693A2E" w:rsidRPr="00A02B1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(</w:t>
      </w:r>
      <w:r w:rsidR="00693A2E">
        <w:rPr>
          <w:rFonts w:ascii="Times New Roman" w:eastAsia="Times New Roman" w:hAnsi="Times New Roman"/>
          <w:b/>
          <w:color w:val="000000"/>
          <w:sz w:val="24"/>
          <w:szCs w:val="24"/>
        </w:rPr>
        <w:t>пет</w:t>
      </w:r>
      <w:r w:rsidR="00693A2E" w:rsidRPr="00A02B18">
        <w:rPr>
          <w:rFonts w:ascii="Times New Roman" w:eastAsia="Times New Roman" w:hAnsi="Times New Roman"/>
          <w:b/>
          <w:color w:val="000000"/>
          <w:sz w:val="24"/>
          <w:szCs w:val="24"/>
        </w:rPr>
        <w:t>) работни дни</w:t>
      </w:r>
      <w:r w:rsidR="00693A2E">
        <w:rPr>
          <w:rFonts w:ascii="Times New Roman" w:eastAsia="Times New Roman" w:hAnsi="Times New Roman"/>
          <w:b/>
          <w:color w:val="000000"/>
          <w:sz w:val="24"/>
          <w:szCs w:val="24"/>
        </w:rPr>
        <w:t>, включително, считано от д</w:t>
      </w:r>
      <w:r w:rsidR="00CE0208">
        <w:rPr>
          <w:rFonts w:ascii="Times New Roman" w:eastAsia="Times New Roman" w:hAnsi="Times New Roman"/>
          <w:b/>
          <w:color w:val="000000"/>
          <w:sz w:val="24"/>
          <w:szCs w:val="24"/>
        </w:rPr>
        <w:t>атата на публикуване на Обявата</w:t>
      </w:r>
      <w:r w:rsidR="00D30C74">
        <w:rPr>
          <w:rFonts w:ascii="Times New Roman" w:eastAsia="Times New Roman" w:hAnsi="Times New Roman"/>
          <w:b/>
          <w:color w:val="000000"/>
          <w:sz w:val="24"/>
          <w:szCs w:val="24"/>
        </w:rPr>
        <w:t>, а именно: до 2</w:t>
      </w:r>
      <w:r w:rsidR="00D30C74" w:rsidRPr="00D30C74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8</w:t>
      </w:r>
      <w:bookmarkStart w:id="0" w:name="_GoBack"/>
      <w:bookmarkEnd w:id="0"/>
      <w:r w:rsidR="008A4C46">
        <w:rPr>
          <w:rFonts w:ascii="Times New Roman" w:eastAsia="Times New Roman" w:hAnsi="Times New Roman"/>
          <w:b/>
          <w:color w:val="000000"/>
          <w:sz w:val="24"/>
          <w:szCs w:val="24"/>
        </w:rPr>
        <w:t>.09.2016г. – 17:00 часа.</w:t>
      </w:r>
      <w:r w:rsidR="00CE020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A02B18" w:rsidRPr="008D79A4" w:rsidRDefault="00A02B18" w:rsidP="00932D45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A90591" w:rsidRDefault="00A90591" w:rsidP="00932D45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714F1E" w:rsidRPr="008D79A4" w:rsidRDefault="008D79A4" w:rsidP="00932D45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І</w:t>
      </w:r>
      <w:r w:rsidR="00932D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. </w:t>
      </w:r>
      <w:r w:rsidR="00714F1E" w:rsidRPr="008D79A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Вашата оферта </w:t>
      </w:r>
      <w:r w:rsidR="00932D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за съответната </w:t>
      </w:r>
      <w:r w:rsidR="003B54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дейност </w:t>
      </w:r>
      <w:r w:rsidR="00714F1E" w:rsidRPr="008D79A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трябва да съдържа:</w:t>
      </w:r>
    </w:p>
    <w:p w:rsidR="00714F1E" w:rsidRDefault="00714F1E" w:rsidP="00932D45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9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714F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 и адрес на оферента</w:t>
      </w:r>
      <w:r w:rsidR="003D21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12D" w:rsidRPr="00714F1E" w:rsidRDefault="003D212D" w:rsidP="00932D45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9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Дата на издаване на офертата.</w:t>
      </w:r>
    </w:p>
    <w:p w:rsidR="00714F1E" w:rsidRPr="00DC73C8" w:rsidRDefault="003D212D" w:rsidP="00932D45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79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714F1E" w:rsidRPr="008D79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8D7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Техническо предложение съответстващо на </w:t>
      </w:r>
      <w:r w:rsidR="00714F1E" w:rsidRPr="00714F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Техническа спецификация,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възложителя, приложена в настоящето запитване.</w:t>
      </w:r>
    </w:p>
    <w:p w:rsidR="00D9600D" w:rsidRPr="00D9600D" w:rsidRDefault="009D2AD6" w:rsidP="00D9600D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C7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4</w:t>
      </w:r>
      <w:r w:rsidRPr="009D2A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9D2A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Копие от талона/лиценза/удостоверението за вписване в Централен професионален регистър на строителя съгласно Закона за Камарата на строителите, за извършване на строежи и/или отделни видове строителни и монтажни работи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600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D2A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категория</w:t>
      </w:r>
      <w:r w:rsidR="00D9600D" w:rsidRPr="00D960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960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IV</w:t>
      </w:r>
      <w:r w:rsidR="00D960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(четвърта), </w:t>
      </w:r>
      <w:r w:rsidR="00D9600D" w:rsidRPr="00D9600D">
        <w:rPr>
          <w:rFonts w:ascii="Times New Roman" w:eastAsia="Times New Roman" w:hAnsi="Times New Roman" w:cs="Times New Roman"/>
          <w:color w:val="000000"/>
          <w:sz w:val="24"/>
          <w:szCs w:val="24"/>
        </w:rPr>
        <w:t>съгласно чл. 137, ал. 1</w:t>
      </w:r>
      <w:r w:rsidR="00D9600D" w:rsidRPr="00D960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9600D" w:rsidRPr="00D9600D">
        <w:rPr>
          <w:rFonts w:ascii="Times New Roman" w:eastAsia="Times New Roman" w:hAnsi="Times New Roman" w:cs="Times New Roman"/>
          <w:color w:val="000000"/>
          <w:sz w:val="24"/>
          <w:szCs w:val="24"/>
        </w:rPr>
        <w:t>от ЗУТ.</w:t>
      </w:r>
    </w:p>
    <w:p w:rsidR="00530EC1" w:rsidRPr="00714F1E" w:rsidRDefault="009D2AD6" w:rsidP="00932D45">
      <w:pPr>
        <w:spacing w:after="0" w:line="185" w:lineRule="atLeast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714F1E" w:rsidRPr="008D79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714F1E" w:rsidRPr="00714F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0EC1" w:rsidRPr="00714F1E">
        <w:rPr>
          <w:rFonts w:ascii="Times New Roman" w:eastAsia="Times New Roman" w:hAnsi="Times New Roman"/>
          <w:color w:val="000000"/>
          <w:sz w:val="24"/>
          <w:szCs w:val="24"/>
        </w:rPr>
        <w:t>Цена с описание на ДДС</w:t>
      </w:r>
      <w:r w:rsidR="00530EC1">
        <w:rPr>
          <w:rFonts w:ascii="Times New Roman" w:eastAsia="Times New Roman" w:hAnsi="Times New Roman"/>
          <w:color w:val="000000"/>
          <w:sz w:val="24"/>
          <w:szCs w:val="24"/>
        </w:rPr>
        <w:t xml:space="preserve"> в лева, като бъде посочена и стойността без ДДС в лева.</w:t>
      </w:r>
    </w:p>
    <w:p w:rsidR="00714F1E" w:rsidRDefault="009D2AD6" w:rsidP="00932D45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714F1E" w:rsidRPr="008D79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714F1E" w:rsidRPr="00714F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Валидност на офертата</w:t>
      </w:r>
      <w:r w:rsidR="00B36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62D3" w:rsidRPr="00E97C6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B362D3" w:rsidRPr="00E97C6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офертата</w:t>
      </w:r>
      <w:proofErr w:type="spellEnd"/>
      <w:r w:rsidR="00B362D3" w:rsidRPr="00E97C6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следва да бъде със срок</w:t>
      </w:r>
      <w:r w:rsidRPr="00E97C6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на валидност не по-малко от 6 /</w:t>
      </w:r>
      <w:r w:rsidR="00B362D3" w:rsidRPr="00E97C6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шест</w:t>
      </w:r>
      <w:r w:rsidRPr="00E97C6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/</w:t>
      </w:r>
      <w:r w:rsidR="00B362D3" w:rsidRPr="00E97C6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месеца</w:t>
      </w:r>
      <w:r w:rsidRPr="00E97C6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362D3" w:rsidRPr="00E97C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12D" w:rsidRPr="008D79A4" w:rsidRDefault="009D2AD6" w:rsidP="00932D45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3D212D" w:rsidRPr="008D79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3D2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Подпис и печат на представляващия оферента или </w:t>
      </w:r>
      <w:r w:rsidR="008D7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3D21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нотариално упълномощен от него представител. </w:t>
      </w:r>
      <w:r w:rsidR="003D212D" w:rsidRPr="008D79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случай на полагане на подпис от лице, различно от представляващия организацията се прилага към офертата копие на нотариалното заверено пълномощно за представителството.</w:t>
      </w:r>
    </w:p>
    <w:p w:rsidR="00B362D3" w:rsidRDefault="00B362D3" w:rsidP="00932D45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4F1E" w:rsidRDefault="00932D45" w:rsidP="00932D45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I</w:t>
      </w:r>
      <w:r w:rsidR="00A90591" w:rsidRPr="00A9059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V</w:t>
      </w:r>
      <w:r w:rsidR="008D79A4" w:rsidRPr="00A9059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</w:t>
      </w:r>
      <w:r w:rsidR="008D79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4F1E" w:rsidRPr="00714F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Моля, офертата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съответната обособена позиция </w:t>
      </w:r>
      <w:r w:rsidR="00714F1E" w:rsidRPr="00714F1E">
        <w:rPr>
          <w:rFonts w:ascii="Times New Roman" w:eastAsia="Times New Roman" w:hAnsi="Times New Roman" w:cs="Times New Roman"/>
          <w:color w:val="000000"/>
          <w:sz w:val="24"/>
          <w:szCs w:val="24"/>
        </w:rPr>
        <w:t>да съдържа цялата необходима информация, за да бъде оценена. Да бъде изготвена на официална бланка на представляваната от Вас фирма, подписана, подпечатана, и да ни бъде изпратена по пощата с обратна разписка на горепосочения адрес за кореспонденция или доставена лично.</w:t>
      </w:r>
    </w:p>
    <w:p w:rsidR="00B362D3" w:rsidRDefault="00B362D3" w:rsidP="00932D45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4F1E" w:rsidRPr="00714F1E" w:rsidRDefault="008D79A4" w:rsidP="00932D45">
      <w:pPr>
        <w:spacing w:after="0" w:line="185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9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4F1E" w:rsidRPr="00714F1E">
        <w:rPr>
          <w:rFonts w:ascii="Times New Roman" w:eastAsia="Times New Roman" w:hAnsi="Times New Roman" w:cs="Times New Roman"/>
          <w:color w:val="000000"/>
          <w:sz w:val="24"/>
          <w:szCs w:val="24"/>
        </w:rPr>
        <w:t>Моля, също така да ни информирате дали Вашата фирма е вписана в Търговския регистър към Агенцията по вписванията поради факта, че това е задължително условие към предлаганите от нас доставчици</w:t>
      </w:r>
      <w:r w:rsidR="00A02B18">
        <w:rPr>
          <w:rFonts w:ascii="Times New Roman" w:eastAsia="Times New Roman" w:hAnsi="Times New Roman" w:cs="Times New Roman"/>
          <w:color w:val="000000"/>
          <w:sz w:val="24"/>
          <w:szCs w:val="24"/>
        </w:rPr>
        <w:t>/строители</w:t>
      </w:r>
      <w:r w:rsidR="00714F1E" w:rsidRPr="00714F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приемане и оценяване на проектите, финансирани от ПРСР 2014 – 2020 г.</w:t>
      </w:r>
    </w:p>
    <w:p w:rsidR="00B362D3" w:rsidRDefault="00B362D3" w:rsidP="00932D45">
      <w:pPr>
        <w:spacing w:after="0" w:line="248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2B18" w:rsidRDefault="00A02B18" w:rsidP="00932D45">
      <w:pPr>
        <w:spacing w:after="0" w:line="248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0591" w:rsidRDefault="00A90591" w:rsidP="00932D45">
      <w:pPr>
        <w:spacing w:after="0" w:line="248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9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VІІ.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Настоящето </w:t>
      </w:r>
      <w:r w:rsidR="0054206E">
        <w:rPr>
          <w:rFonts w:ascii="Times New Roman" w:eastAsia="Times New Roman" w:hAnsi="Times New Roman"/>
          <w:color w:val="000000"/>
          <w:sz w:val="24"/>
          <w:szCs w:val="24"/>
        </w:rPr>
        <w:t>„Обява за събиране на оферта”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със съответните приложения е публикувано в „Профила на купувача” на </w:t>
      </w:r>
      <w:r w:rsidR="00942F13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Община Рила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следният адрес: </w:t>
      </w:r>
      <w:hyperlink r:id="rId5" w:history="1">
        <w:r w:rsidR="001C51E3" w:rsidRPr="00022C2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http://grad-rila.nit.bg/pazarni-konsultaczi/uliczi-v-gr.-rila-i-selo-padala/</w:t>
        </w:r>
      </w:hyperlink>
      <w:r w:rsidR="001C51E3" w:rsidRPr="001C51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D79A4" w:rsidRDefault="008D79A4" w:rsidP="00932D45">
      <w:pPr>
        <w:spacing w:after="0" w:line="248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4B4E" w:rsidRPr="00013E84" w:rsidRDefault="002C4B4E" w:rsidP="002C4B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4B4E" w:rsidRPr="002C4B4E" w:rsidRDefault="002C4B4E" w:rsidP="002C4B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4B4E">
        <w:rPr>
          <w:rFonts w:ascii="Times New Roman" w:eastAsia="Times New Roman" w:hAnsi="Times New Roman" w:cs="Times New Roman"/>
          <w:b/>
          <w:sz w:val="24"/>
          <w:szCs w:val="24"/>
        </w:rPr>
        <w:t>С уважение,</w:t>
      </w:r>
    </w:p>
    <w:p w:rsidR="002C4B4E" w:rsidRPr="00013E84" w:rsidRDefault="002C4B4E" w:rsidP="002C4B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4B4E" w:rsidRPr="00013E84" w:rsidRDefault="00013E84" w:rsidP="002C4B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2C4B4E" w:rsidRPr="00013E84">
        <w:rPr>
          <w:rFonts w:ascii="Times New Roman" w:eastAsia="Times New Roman" w:hAnsi="Times New Roman" w:cs="Times New Roman"/>
          <w:b/>
          <w:sz w:val="24"/>
          <w:szCs w:val="24"/>
        </w:rPr>
        <w:t>/П/</w:t>
      </w:r>
    </w:p>
    <w:p w:rsidR="002C4B4E" w:rsidRPr="002C4B4E" w:rsidRDefault="002C4B4E" w:rsidP="002C4B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4B4E">
        <w:rPr>
          <w:rFonts w:ascii="Times New Roman" w:eastAsia="Times New Roman" w:hAnsi="Times New Roman" w:cs="Times New Roman"/>
          <w:b/>
          <w:sz w:val="24"/>
          <w:szCs w:val="24"/>
        </w:rPr>
        <w:t>Георги Кабзималски</w:t>
      </w:r>
    </w:p>
    <w:p w:rsidR="002C4B4E" w:rsidRPr="002C4B4E" w:rsidRDefault="002C4B4E" w:rsidP="002C4B4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4B4E">
        <w:rPr>
          <w:rFonts w:ascii="Times New Roman" w:eastAsia="Times New Roman" w:hAnsi="Times New Roman" w:cs="Times New Roman"/>
          <w:i/>
          <w:sz w:val="24"/>
          <w:szCs w:val="24"/>
        </w:rPr>
        <w:t>Кмет на Община Рила</w:t>
      </w:r>
    </w:p>
    <w:p w:rsidR="00CF082F" w:rsidRDefault="00CF082F" w:rsidP="002C4B4E">
      <w:pPr>
        <w:spacing w:after="0" w:line="248" w:lineRule="atLeast"/>
        <w:jc w:val="both"/>
        <w:textAlignment w:val="center"/>
      </w:pPr>
    </w:p>
    <w:sectPr w:rsidR="00CF082F" w:rsidSect="003D212D">
      <w:pgSz w:w="12240" w:h="15840"/>
      <w:pgMar w:top="810" w:right="1417" w:bottom="81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F1E"/>
    <w:rsid w:val="00013E84"/>
    <w:rsid w:val="0001678C"/>
    <w:rsid w:val="001C51E3"/>
    <w:rsid w:val="00210153"/>
    <w:rsid w:val="002C4B4E"/>
    <w:rsid w:val="002E1901"/>
    <w:rsid w:val="00324644"/>
    <w:rsid w:val="003B5427"/>
    <w:rsid w:val="003D1732"/>
    <w:rsid w:val="003D212D"/>
    <w:rsid w:val="003E7EEF"/>
    <w:rsid w:val="004F05A8"/>
    <w:rsid w:val="00530EC1"/>
    <w:rsid w:val="0054206E"/>
    <w:rsid w:val="005976B0"/>
    <w:rsid w:val="005F2D7D"/>
    <w:rsid w:val="00644F82"/>
    <w:rsid w:val="00693A2E"/>
    <w:rsid w:val="006C4601"/>
    <w:rsid w:val="00714F1E"/>
    <w:rsid w:val="008A4C46"/>
    <w:rsid w:val="008D23B8"/>
    <w:rsid w:val="008D79A4"/>
    <w:rsid w:val="008E0DD6"/>
    <w:rsid w:val="00932D45"/>
    <w:rsid w:val="00942F13"/>
    <w:rsid w:val="0098481F"/>
    <w:rsid w:val="009C049F"/>
    <w:rsid w:val="009D2AD6"/>
    <w:rsid w:val="00A02B18"/>
    <w:rsid w:val="00A90591"/>
    <w:rsid w:val="00B362D3"/>
    <w:rsid w:val="00BB0071"/>
    <w:rsid w:val="00C158F6"/>
    <w:rsid w:val="00C850AA"/>
    <w:rsid w:val="00CE0208"/>
    <w:rsid w:val="00CF082F"/>
    <w:rsid w:val="00D30C74"/>
    <w:rsid w:val="00D75425"/>
    <w:rsid w:val="00D9600D"/>
    <w:rsid w:val="00DC73C8"/>
    <w:rsid w:val="00E33085"/>
    <w:rsid w:val="00E335A1"/>
    <w:rsid w:val="00E9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1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1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rad-rila.nit.bg/pazarni-konsultaczi/uliczi-v-gr.-rila-i-selo-padal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Brown University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eurostart</dc:creator>
  <cp:keywords/>
  <dc:description/>
  <cp:lastModifiedBy>EPancheva</cp:lastModifiedBy>
  <cp:revision>12</cp:revision>
  <dcterms:created xsi:type="dcterms:W3CDTF">2016-09-22T13:29:00Z</dcterms:created>
  <dcterms:modified xsi:type="dcterms:W3CDTF">2016-09-23T10:38:00Z</dcterms:modified>
</cp:coreProperties>
</file>